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EDA" w:rsidRDefault="00115EDA" w:rsidP="00691774">
      <w:pPr>
        <w:spacing w:after="0" w:line="240" w:lineRule="auto"/>
        <w:rPr>
          <w:rFonts w:ascii="Helvetica" w:hAnsi="Helvetica" w:cs="Helvetica"/>
          <w:color w:val="000000" w:themeColor="text1"/>
          <w:sz w:val="32"/>
          <w:szCs w:val="32"/>
        </w:rPr>
      </w:pPr>
      <w:bookmarkStart w:id="0" w:name="_Hlk506379711"/>
      <w:r>
        <w:rPr>
          <w:rFonts w:ascii="Helvetica" w:hAnsi="Helvetica" w:cs="Helvetica"/>
          <w:color w:val="000000" w:themeColor="text1"/>
          <w:sz w:val="32"/>
          <w:szCs w:val="32"/>
        </w:rPr>
        <w:t>Check- und Beschaffungsliste</w:t>
      </w:r>
      <w:r w:rsidR="00461033" w:rsidRPr="00461033"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461033">
        <w:rPr>
          <w:rFonts w:ascii="Helvetica" w:hAnsi="Helvetica" w:cs="Helvetica"/>
          <w:color w:val="000000" w:themeColor="text1"/>
          <w:sz w:val="32"/>
          <w:szCs w:val="32"/>
        </w:rPr>
        <w:t>Material</w:t>
      </w:r>
    </w:p>
    <w:p w:rsidR="00691774" w:rsidRDefault="00691774" w:rsidP="00691774">
      <w:pPr>
        <w:spacing w:after="0" w:line="240" w:lineRule="auto"/>
        <w:rPr>
          <w:rFonts w:ascii="Helvetica" w:hAnsi="Helvetica" w:cs="Helvetica"/>
          <w:color w:val="000000" w:themeColor="text1"/>
          <w:sz w:val="32"/>
          <w:szCs w:val="32"/>
        </w:rPr>
      </w:pPr>
      <w:r w:rsidRPr="00691774">
        <w:rPr>
          <w:rFonts w:ascii="Helvetica" w:hAnsi="Helvetica" w:cs="Helvetica"/>
          <w:color w:val="000000" w:themeColor="text1"/>
          <w:sz w:val="32"/>
          <w:szCs w:val="32"/>
        </w:rPr>
        <w:t xml:space="preserve">Tag der offenen Tür </w:t>
      </w:r>
      <w:r w:rsidR="00115EDA">
        <w:rPr>
          <w:rFonts w:ascii="Helvetica" w:hAnsi="Helvetica" w:cs="Helvetica"/>
          <w:color w:val="000000" w:themeColor="text1"/>
          <w:sz w:val="32"/>
          <w:szCs w:val="32"/>
        </w:rPr>
        <w:t>und Einschulungsfeier an der LBS</w:t>
      </w:r>
    </w:p>
    <w:p w:rsidR="00A77AE0" w:rsidRDefault="00A77AE0" w:rsidP="00691774">
      <w:pPr>
        <w:spacing w:after="0" w:line="240" w:lineRule="auto"/>
        <w:rPr>
          <w:rFonts w:ascii="Helvetica" w:hAnsi="Helvetica" w:cs="Helvetica"/>
          <w:color w:val="000000" w:themeColor="text1"/>
          <w:sz w:val="32"/>
          <w:szCs w:val="32"/>
        </w:rPr>
      </w:pPr>
    </w:p>
    <w:p w:rsidR="00691774" w:rsidRPr="00461033" w:rsidRDefault="00461033" w:rsidP="00691774">
      <w:pPr>
        <w:rPr>
          <w:rFonts w:ascii="Helvetica" w:hAnsi="Helvetica" w:cs="Helvetica"/>
          <w:color w:val="000000" w:themeColor="text1"/>
          <w:sz w:val="18"/>
          <w:szCs w:val="18"/>
        </w:rPr>
      </w:pPr>
      <w:r w:rsidRPr="00461033">
        <w:rPr>
          <w:rFonts w:ascii="Helvetica" w:hAnsi="Helvetica" w:cs="Helvetica"/>
          <w:color w:val="000000" w:themeColor="text1"/>
          <w:sz w:val="18"/>
          <w:szCs w:val="18"/>
        </w:rPr>
        <w:t>(</w:t>
      </w:r>
      <w:r w:rsidR="00942734">
        <w:rPr>
          <w:rFonts w:ascii="Helvetica" w:hAnsi="Helvetica" w:cs="Helvetica"/>
          <w:color w:val="000000" w:themeColor="text1"/>
          <w:sz w:val="18"/>
          <w:szCs w:val="18"/>
        </w:rPr>
        <w:t>*</w:t>
      </w:r>
      <w:r w:rsidRPr="00461033">
        <w:rPr>
          <w:rFonts w:ascii="Helvetica" w:hAnsi="Helvetica" w:cs="Helvetica"/>
          <w:color w:val="000000" w:themeColor="text1"/>
          <w:sz w:val="18"/>
          <w:szCs w:val="18"/>
        </w:rPr>
        <w:t>Die angegebenen Mengen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 gelten für beide Veranstaltungen zusammen)</w:t>
      </w:r>
    </w:p>
    <w:tbl>
      <w:tblPr>
        <w:tblStyle w:val="Tabellenraster"/>
        <w:tblW w:w="91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1559"/>
        <w:gridCol w:w="713"/>
      </w:tblGrid>
      <w:tr w:rsidR="00691774" w:rsidTr="00223D0B">
        <w:trPr>
          <w:trHeight w:val="45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bookmarkEnd w:id="0"/>
          <w:p w:rsidR="00691774" w:rsidRDefault="00691774" w:rsidP="00146F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91774" w:rsidRDefault="00691774" w:rsidP="00146F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vorhanden</w:t>
            </w:r>
          </w:p>
          <w:p w:rsidR="00691774" w:rsidRDefault="00691774" w:rsidP="00146F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(Menge)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91774" w:rsidRDefault="00691774" w:rsidP="00146F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noch zu besorgen</w:t>
            </w:r>
          </w:p>
          <w:p w:rsidR="00691774" w:rsidRDefault="00691774" w:rsidP="00146F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(Menge)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91774" w:rsidRDefault="00691774" w:rsidP="00146F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 Pappteller, </w:t>
            </w:r>
            <w:r w:rsidRPr="00691774">
              <w:rPr>
                <w:rFonts w:ascii="Arial" w:hAnsi="Arial" w:cs="Arial"/>
                <w:color w:val="000000" w:themeColor="text1"/>
              </w:rPr>
              <w:t>rechteckig</w:t>
            </w:r>
            <w:r w:rsidR="00942734"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322521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91774">
              <w:rPr>
                <w:rFonts w:ascii="Arial" w:hAnsi="Arial" w:cs="Arial"/>
              </w:rPr>
              <w:t xml:space="preserve">0 größere Pappteller zum Mitgeben von Speisen, </w:t>
            </w:r>
            <w:r w:rsidR="00691774" w:rsidRPr="00691774">
              <w:rPr>
                <w:rFonts w:ascii="Arial" w:hAnsi="Arial" w:cs="Arial"/>
                <w:color w:val="000000" w:themeColor="text1"/>
              </w:rPr>
              <w:t>rechteckig</w:t>
            </w:r>
            <w:r w:rsidR="00942734"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Kuchengabeln</w:t>
            </w:r>
            <w:r w:rsidR="00942734">
              <w:rPr>
                <w:rFonts w:ascii="Arial" w:hAnsi="Arial" w:cs="Aria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RPr="0081072F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Pr="0081072F" w:rsidRDefault="00322521" w:rsidP="00146FA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  <w:r w:rsidR="00691774">
              <w:rPr>
                <w:rFonts w:ascii="Arial" w:hAnsi="Arial" w:cs="Arial"/>
                <w:lang w:val="en-GB"/>
              </w:rPr>
              <w:t xml:space="preserve">00 </w:t>
            </w:r>
            <w:proofErr w:type="spellStart"/>
            <w:r w:rsidR="00691774" w:rsidRPr="0081072F">
              <w:rPr>
                <w:rFonts w:ascii="Arial" w:hAnsi="Arial" w:cs="Arial"/>
                <w:lang w:val="en-GB"/>
              </w:rPr>
              <w:t>Kaffeebecher</w:t>
            </w:r>
            <w:proofErr w:type="spellEnd"/>
            <w:r w:rsidR="00691774" w:rsidRPr="0081072F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0,2</w:t>
            </w:r>
            <w:r w:rsidR="00461033">
              <w:rPr>
                <w:rFonts w:ascii="Arial" w:hAnsi="Arial" w:cs="Arial"/>
                <w:lang w:val="en-GB"/>
              </w:rPr>
              <w:t xml:space="preserve"> l</w:t>
            </w:r>
            <w:r w:rsidR="00942734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Pr="0081072F" w:rsidRDefault="00691774" w:rsidP="00146FA6">
            <w:pPr>
              <w:ind w:left="-40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Pr="0081072F" w:rsidRDefault="00691774" w:rsidP="00146FA6">
            <w:pPr>
              <w:ind w:left="-40"/>
              <w:rPr>
                <w:rFonts w:ascii="Arial" w:hAnsi="Arial" w:cs="Arial"/>
                <w:lang w:val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Pr="0081072F" w:rsidRDefault="00691774" w:rsidP="00146FA6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Rührstäbchen bzw. Kaffeelöffel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322521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91774">
              <w:rPr>
                <w:rFonts w:ascii="Arial" w:hAnsi="Arial" w:cs="Arial"/>
              </w:rPr>
              <w:t xml:space="preserve">00 Becher für kühle Getränke </w:t>
            </w:r>
            <w:r>
              <w:rPr>
                <w:rFonts w:ascii="Arial" w:hAnsi="Arial" w:cs="Arial"/>
              </w:rPr>
              <w:t>0,3</w:t>
            </w:r>
            <w:r w:rsidR="00461033">
              <w:rPr>
                <w:rFonts w:ascii="Arial" w:hAnsi="Arial" w:cs="Arial"/>
              </w:rPr>
              <w:t xml:space="preserve"> l</w:t>
            </w:r>
            <w:r w:rsidR="00942734">
              <w:rPr>
                <w:rFonts w:ascii="Arial" w:hAnsi="Arial" w:cs="Aria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Servietten</w:t>
            </w:r>
            <w:r w:rsidR="00942734">
              <w:rPr>
                <w:rFonts w:ascii="Arial" w:hAnsi="Arial" w:cs="Arial"/>
              </w:rPr>
              <w:t>*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Tischdecke aus Papier </w:t>
            </w:r>
          </w:p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(auf Rolle 1,20 m x 50 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Malerkreppband (für Plakate u. Tischtuch)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Rollen Alufolie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Rollen Küchenpapier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Platten für belegte Brötchen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Kuchenmesser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Tortenheber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295437" w:rsidTr="00036641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37" w:rsidRDefault="00295437" w:rsidP="00036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Zuckerzangen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37" w:rsidRDefault="00295437" w:rsidP="00036641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37" w:rsidRDefault="00295437" w:rsidP="00036641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37" w:rsidRDefault="00295437" w:rsidP="00036641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Schere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Kaffeemaschinen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</w:t>
            </w:r>
            <w:r w:rsidR="0032252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ck</w:t>
            </w:r>
            <w:r w:rsidR="00322521">
              <w:rPr>
                <w:rFonts w:ascii="Arial" w:hAnsi="Arial" w:cs="Arial"/>
              </w:rPr>
              <w:t>ung</w:t>
            </w:r>
            <w:r>
              <w:rPr>
                <w:rFonts w:ascii="Arial" w:hAnsi="Arial" w:cs="Arial"/>
              </w:rPr>
              <w:t xml:space="preserve"> Kaffeefilter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Kaffeemesslöffel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Kanne zum Wasserholen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Kaffeekannen (große Pumpkannen)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Spülmittel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Eimer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Spüllappen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Geschirrtücher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Packung Einmalhandschuhe Gr.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Sparschweine für Spenden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Wechselgeld (60 €; Stück</w:t>
            </w:r>
            <w:r w:rsidR="00322521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ung 5 €, 2 €, 1 €)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Müllsäcke (beim Hausmeister erhältlich; </w:t>
            </w:r>
            <w:r>
              <w:rPr>
                <w:rFonts w:ascii="Arial" w:hAnsi="Arial" w:cs="Arial"/>
              </w:rPr>
              <w:br/>
              <w:t>2 Müllsäcke für Pfandflaschen einplanen)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Plakate A4 und A3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</w:t>
            </w:r>
            <w:r w:rsidR="0032252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ck</w:t>
            </w:r>
            <w:r w:rsidR="00322521">
              <w:rPr>
                <w:rFonts w:ascii="Arial" w:hAnsi="Arial" w:cs="Arial"/>
              </w:rPr>
              <w:t>ung</w:t>
            </w:r>
            <w:r>
              <w:rPr>
                <w:rFonts w:ascii="Arial" w:hAnsi="Arial" w:cs="Arial"/>
              </w:rPr>
              <w:t xml:space="preserve"> Würfelzucker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Süßstoff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  <w:tr w:rsidR="00691774" w:rsidTr="00223D0B">
        <w:trPr>
          <w:trHeight w:val="3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Verlängerungskabel (je 10 m), </w:t>
            </w:r>
            <w:r>
              <w:rPr>
                <w:rFonts w:ascii="Arial" w:hAnsi="Arial" w:cs="Arial"/>
              </w:rPr>
              <w:br/>
              <w:t>keine Mehrfachsteckdosen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ind w:left="-40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74" w:rsidRDefault="00691774" w:rsidP="00146FA6">
            <w:pPr>
              <w:rPr>
                <w:rFonts w:ascii="Arial" w:hAnsi="Arial" w:cs="Arial"/>
                <w:b/>
              </w:rPr>
            </w:pPr>
          </w:p>
        </w:tc>
      </w:tr>
    </w:tbl>
    <w:p w:rsidR="00691774" w:rsidRDefault="00691774" w:rsidP="00A263A8">
      <w:pPr>
        <w:pStyle w:val="Default"/>
        <w:tabs>
          <w:tab w:val="left" w:pos="3402"/>
          <w:tab w:val="left" w:pos="6804"/>
        </w:tabs>
        <w:ind w:right="-284"/>
        <w:rPr>
          <w:rFonts w:asciiTheme="minorHAnsi" w:hAnsiTheme="minorHAnsi" w:cstheme="minorHAnsi"/>
        </w:rPr>
      </w:pPr>
    </w:p>
    <w:sectPr w:rsidR="00691774" w:rsidSect="00115ED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774"/>
    <w:rsid w:val="000C6618"/>
    <w:rsid w:val="00115EDA"/>
    <w:rsid w:val="00143695"/>
    <w:rsid w:val="00223D0B"/>
    <w:rsid w:val="00295437"/>
    <w:rsid w:val="002B7FB5"/>
    <w:rsid w:val="00322521"/>
    <w:rsid w:val="00461033"/>
    <w:rsid w:val="00565D0D"/>
    <w:rsid w:val="006456CA"/>
    <w:rsid w:val="006565C8"/>
    <w:rsid w:val="00691774"/>
    <w:rsid w:val="007151B0"/>
    <w:rsid w:val="00942734"/>
    <w:rsid w:val="00A263A8"/>
    <w:rsid w:val="00A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7420"/>
  <w15:docId w15:val="{F7D64AE2-0491-46F6-94DA-E5E17530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17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177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69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CHSC1970</cp:lastModifiedBy>
  <cp:revision>5</cp:revision>
  <dcterms:created xsi:type="dcterms:W3CDTF">2019-01-15T09:38:00Z</dcterms:created>
  <dcterms:modified xsi:type="dcterms:W3CDTF">2019-01-16T14:16:00Z</dcterms:modified>
</cp:coreProperties>
</file>